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2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сент. вылетаем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в Даламан,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7 окт. обратно. 6-7 окт. - дорога обратно. 3-4  дневки - или резервные дни, ходовые дни 30.  Едем  до городка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4"/>
          <w:shd w:fill="auto" w:val="clear"/>
        </w:rPr>
        <w:t>Ичмелер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4"/>
          <w:shd w:fill="auto" w:val="clear"/>
        </w:rPr>
        <w:t xml:space="preserve">.  </w:t>
      </w:r>
    </w:p>
    <w:p>
      <w:pPr>
        <w:pStyle w:val="Normal"/>
        <w:bidi w:val="0"/>
        <w:spacing w:lineRule="exact" w:line="276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Примерно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проходим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по 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1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8 км/день. Скорость расчетная – 3км/час.</w:t>
      </w:r>
    </w:p>
    <w:p>
      <w:pPr>
        <w:pStyle w:val="Normal"/>
        <w:bidi w:val="0"/>
        <w:spacing w:lineRule="exact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0"/>
        </w:rPr>
      </w:pPr>
      <w:r>
        <w:rPr>
          <w:rFonts w:eastAsia="Calibri" w:cs="Calibri"/>
          <w:b/>
          <w:color w:val="000000"/>
          <w:spacing w:val="0"/>
          <w:sz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8"/>
        </w:rPr>
      </w:pPr>
      <w:r>
        <w:rPr>
          <w:rFonts w:eastAsia="Calibri" w:cs="Calibri"/>
          <w:b/>
          <w:color w:val="000000"/>
          <w:spacing w:val="0"/>
          <w:sz w:val="28"/>
          <w:shd w:fill="auto" w:val="clear"/>
        </w:rPr>
        <w:t>План – график движения 2020г.</w:t>
      </w:r>
    </w:p>
    <w:tbl>
      <w:tblPr>
        <w:tblW w:w="1034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260"/>
        <w:gridCol w:w="1701"/>
        <w:gridCol w:w="850"/>
        <w:gridCol w:w="1277"/>
        <w:gridCol w:w="1417"/>
        <w:gridCol w:w="1275"/>
      </w:tblGrid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2"/>
                <w:shd w:fill="auto" w:val="clear"/>
              </w:rPr>
              <w:t>маршрут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прим.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Дата план.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Дата реально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Расст.</w:t>
            </w:r>
          </w:p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план, 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Расст. </w:t>
            </w:r>
          </w:p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По GPS, км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Москва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- Даламан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с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амолет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2 .09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Даламан - Мармарис - Ичмелер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автобус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/>
            </w:r>
          </w:p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4"/>
                <w:shd w:fill="auto" w:val="clear"/>
              </w:rPr>
              <w:t>Полуостров Бозбурун  141 км</w:t>
            </w:r>
          </w:p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Ичмелер –Тurunc -Kumlubuk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магазин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3.09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3.09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0-5-15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0-4-9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Bayir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магазин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4.09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5.09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5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Taslica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магазин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5.09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6.09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51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Loryma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6.09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9.09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88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Taslica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магазин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8.09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10.09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103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Sogutkoy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магазин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9.09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11.09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10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8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Бозбурун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магазин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10.09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12.09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12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0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Selimiye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магазин, море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11.09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13.09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25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Orhaniye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магазин, море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12.09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14.09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152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  <w:t>13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sz w:val="22"/>
                <w:lang w:val="en-US"/>
              </w:rPr>
              <w:t xml:space="preserve">Fortezza Beach Resort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ост. долмуша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  <w:t>16.09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170</w:t>
            </w:r>
          </w:p>
        </w:tc>
      </w:tr>
      <w:tr>
        <w:trPr>
          <w:trHeight w:val="1" w:hRule="atLeast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</w:rPr>
            </w:r>
          </w:p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/>
                <w:bCs/>
                <w:color w:val="000000"/>
                <w:spacing w:val="0"/>
                <w:sz w:val="24"/>
                <w:szCs w:val="24"/>
                <w:shd w:fill="auto" w:val="clear"/>
              </w:rPr>
              <w:t xml:space="preserve">Полуостров Датча 248 км   </w:t>
            </w:r>
          </w:p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b w:val="false"/>
                <w:bCs w:val="false"/>
                <w:color w:val="000000"/>
                <w:spacing w:val="0"/>
                <w:sz w:val="22"/>
                <w:shd w:fill="auto" w:val="clear"/>
              </w:rPr>
              <w:t>Domuz Cukuru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море 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14.09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17.09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20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  <w:t>15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Ovabükü Beach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  <w:t>море, вода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15.09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18.09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  <w:t>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32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Palamutbuku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море магаз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ru-RU"/>
              </w:rPr>
              <w:t>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16.09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19.09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39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Knidos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музей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17.09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20.09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63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Mersincik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море, магазин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19.09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22.09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80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Kairos Marina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море, магазин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20.09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23.09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90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101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Kizlan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магаз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21.09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24.09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105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115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Emecik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23.09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26.09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132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129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Bordubet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река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25.09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28.09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172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Logoz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вода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26.09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195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Karaca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р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ека, 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магазин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27.09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30.09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220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Akkyaka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река магаз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28.09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02.10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26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ru-RU"/>
              </w:rPr>
              <w:t>9</w:t>
            </w:r>
          </w:p>
        </w:tc>
      </w:tr>
      <w:tr>
        <w:trPr>
          <w:trHeight w:val="1" w:hRule="atLeast"/>
        </w:trPr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/>
            </w:r>
          </w:p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>
                <w:rFonts w:eastAsia="Calibri" w:cs="Calibri"/>
                <w:b/>
                <w:color w:val="000000"/>
                <w:spacing w:val="0"/>
                <w:sz w:val="24"/>
                <w:szCs w:val="24"/>
                <w:shd w:fill="auto" w:val="clear"/>
              </w:rPr>
              <w:t>Akyaka - Bodrum  139км</w:t>
            </w:r>
          </w:p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</w:rPr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Kultak Koyu Can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магазин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30.09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04.10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38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2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Oren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море магаз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01.10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05.10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51</w:t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  <w:t>Mazi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  <w:t>море магаз</w:t>
            </w: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  <w:t>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  <w:t xml:space="preserve">76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  <w:t>Kargicak Koyu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  <w:t>море марина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  <w:t xml:space="preserve">96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  <w:t>Bodrum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  <w:t>5-6.10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FF4000"/>
                <w:spacing w:val="0"/>
                <w:sz w:val="22"/>
                <w:shd w:fill="auto" w:val="clear"/>
              </w:rPr>
              <w:t xml:space="preserve">139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2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ru-RU"/>
              </w:rPr>
              <w:t>8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  <w:lang w:val="en-US"/>
              </w:rPr>
              <w:t>Oren- Milas-Izmir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автобус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06</w:t>
            </w: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.10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06.10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  <w:tr>
        <w:trPr>
          <w:trHeight w:val="1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lang w:val="en-US"/>
              </w:rPr>
              <w:t>2</w:t>
            </w:r>
            <w:r>
              <w:rPr>
                <w:lang w:val="ru-RU"/>
              </w:rPr>
              <w:t>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  <w:t>Измир-Стамбул-Москва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  <w:t>самолет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/>
              <w:t>07.10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  <w:t>07.10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bidi w:val="0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auto"/>
                <w:spacing w:val="0"/>
                <w:sz w:val="22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</w:tbl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</w:rPr>
      </w:pPr>
      <w:r>
        <w:rPr/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Calibri" w:hAnsi="Calibri" w:eastAsia="Calibri" w:cs="Calibri"/>
          <w:color w:val="auto"/>
          <w:spacing w:val="0"/>
          <w:sz w:val="22"/>
        </w:rPr>
      </w:pPr>
      <w:r>
        <w:rPr/>
        <w:t xml:space="preserve"> </w:t>
      </w:r>
      <w:r>
        <w:rPr>
          <w:b/>
          <w:bCs/>
          <w:sz w:val="24"/>
          <w:szCs w:val="24"/>
          <w:u w:val="single"/>
        </w:rPr>
        <w:t>Итого прошли: 4</w:t>
      </w:r>
      <w:r>
        <w:rPr>
          <w:b/>
          <w:bCs/>
          <w:sz w:val="24"/>
          <w:szCs w:val="24"/>
          <w:u w:val="single"/>
        </w:rPr>
        <w:t xml:space="preserve">90 </w:t>
      </w:r>
      <w:r>
        <w:rPr>
          <w:b/>
          <w:bCs/>
          <w:sz w:val="24"/>
          <w:szCs w:val="24"/>
          <w:u w:val="single"/>
        </w:rPr>
        <w:t>км</w:t>
      </w:r>
      <w:r>
        <w:rPr>
          <w:b/>
          <w:bCs/>
          <w:sz w:val="24"/>
          <w:szCs w:val="24"/>
        </w:rPr>
        <w:t xml:space="preserve"> </w:t>
      </w:r>
      <w:r>
        <w:rPr/>
        <w:t xml:space="preserve">                                                                                                                                               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Mangal"/>
      <w:color w:val="auto"/>
      <w:kern w:val="2"/>
      <w:sz w:val="22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LibreOffice/6.4.3.2$Windows_X86_64 LibreOffice_project/747b5d0ebf89f41c860ec2a39efd7cb15b54f2d8</Application>
  <Pages>1</Pages>
  <Words>294</Words>
  <Characters>1339</Characters>
  <CharactersWithSpaces>1601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2020-12-07T23:35:40Z</dcterms:modified>
  <cp:revision>22</cp:revision>
  <dc:subject/>
  <dc:title/>
</cp:coreProperties>
</file>